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FA4E4" w14:textId="77777777" w:rsidR="00382A33" w:rsidRDefault="00F80BCA" w:rsidP="00F80BCA">
      <w:pPr>
        <w:pStyle w:val="Title"/>
      </w:pPr>
      <w:r w:rsidRPr="005E4811">
        <w:t xml:space="preserve">Word </w:t>
      </w:r>
      <w:r w:rsidR="00D30DEC">
        <w:t>Content Template</w:t>
      </w:r>
      <w:r w:rsidR="00962F00" w:rsidRPr="005E4811">
        <w:t xml:space="preserve"> Example</w:t>
      </w:r>
    </w:p>
    <w:p w14:paraId="787C7D0D" w14:textId="6D4D6B0D" w:rsidR="00746A82" w:rsidRDefault="00B44199" w:rsidP="00B33DEF">
      <w:r>
        <w:t xml:space="preserve">Basic </w:t>
      </w:r>
      <w:r w:rsidR="00B33DEF">
        <w:t xml:space="preserve">Word </w:t>
      </w:r>
      <w:r w:rsidR="00D30DEC">
        <w:t>content template</w:t>
      </w:r>
      <w:r w:rsidR="00B33DEF">
        <w:t xml:space="preserve"> example. </w:t>
      </w:r>
    </w:p>
    <w:p w14:paraId="069B7D4F" w14:textId="77777777" w:rsidR="00B33DEF" w:rsidRDefault="00B33DEF" w:rsidP="00B33DEF">
      <w:r>
        <w:t xml:space="preserve">To work this template requires </w:t>
      </w:r>
      <w:r w:rsidR="00C940E5">
        <w:t xml:space="preserve">also </w:t>
      </w:r>
      <w:r>
        <w:t xml:space="preserve">controlling Dynamo Online template for data source definitions etc. Controlling template must </w:t>
      </w:r>
      <w:r w:rsidR="00C940E5">
        <w:t xml:space="preserve">include commands to </w:t>
      </w:r>
      <w:r>
        <w:t xml:space="preserve">load and compose this </w:t>
      </w:r>
      <w:r w:rsidR="00D30DEC">
        <w:t>content template</w:t>
      </w:r>
      <w:r>
        <w:t>.</w:t>
      </w:r>
    </w:p>
    <w:p w14:paraId="1622F487" w14:textId="77777777" w:rsidR="00B33DEF" w:rsidRPr="00B33DEF" w:rsidRDefault="00B33DEF" w:rsidP="00B33DEF">
      <w:r>
        <w:t xml:space="preserve">Readymade </w:t>
      </w:r>
      <w:r w:rsidR="007A0184">
        <w:t xml:space="preserve">Online </w:t>
      </w:r>
      <w:r>
        <w:t>template can be download from this URL:</w:t>
      </w:r>
      <w:r w:rsidR="007A0184">
        <w:t xml:space="preserve"> </w:t>
      </w:r>
      <w:hyperlink r:id="rId8" w:history="1">
        <w:r w:rsidR="007A0184">
          <w:rPr>
            <w:rStyle w:val="Hyperlink"/>
            <w:rFonts w:ascii="Roboto" w:hAnsi="Roboto"/>
            <w:color w:val="329AD6"/>
            <w:sz w:val="21"/>
            <w:szCs w:val="21"/>
            <w:shd w:val="clear" w:color="auto" w:fill="FFFFFF"/>
          </w:rPr>
          <w:t>Example Dynamo Online template</w:t>
        </w:r>
      </w:hyperlink>
    </w:p>
    <w:p w14:paraId="560B94B1" w14:textId="77777777" w:rsidR="00F80BCA" w:rsidRPr="005E4811" w:rsidRDefault="00B33DEF" w:rsidP="00B33DEF">
      <w:pPr>
        <w:pStyle w:val="Heading1"/>
      </w:pPr>
      <w:r>
        <w:t>Fields</w:t>
      </w:r>
    </w:p>
    <w:p w14:paraId="45E6E2B6" w14:textId="77777777" w:rsidR="00781EEA" w:rsidRDefault="00F80BCA" w:rsidP="00F80BCA">
      <w:r w:rsidRPr="00962F00">
        <w:t xml:space="preserve">Opportunity name: </w:t>
      </w:r>
      <w:sdt>
        <w:sdtPr>
          <w:rPr>
            <w:lang w:val="fi-FI"/>
          </w:rPr>
          <w:alias w:val="out(opp.Name)"/>
          <w:tag w:val="dynamo:someValue"/>
          <w:id w:val="-1652277525"/>
          <w:placeholder>
            <w:docPart w:val="DefaultPlaceholder_-1854013440"/>
          </w:placeholder>
        </w:sdtPr>
        <w:sdtEndPr/>
        <w:sdtContent>
          <w:r w:rsidR="005E7465" w:rsidRPr="00962F00">
            <w:t>&lt;</w:t>
          </w:r>
          <w:proofErr w:type="spellStart"/>
          <w:r w:rsidR="005E7465" w:rsidRPr="00962F00">
            <w:t>op</w:t>
          </w:r>
          <w:r w:rsidR="00AC2EE3">
            <w:t>p</w:t>
          </w:r>
          <w:proofErr w:type="spellEnd"/>
          <w:r w:rsidRPr="00962F00">
            <w:t xml:space="preserve"> name&gt;</w:t>
          </w:r>
        </w:sdtContent>
      </w:sdt>
      <w:r w:rsidR="00B33DEF" w:rsidRPr="00B33DEF">
        <w:t xml:space="preserve"> </w:t>
      </w:r>
    </w:p>
    <w:p w14:paraId="1554263E" w14:textId="0278481B" w:rsidR="00962F00" w:rsidRPr="00B33DEF" w:rsidRDefault="00781EEA" w:rsidP="00F80BCA">
      <w:r>
        <w:t xml:space="preserve">Empty content commands: </w:t>
      </w:r>
      <w:sdt>
        <w:sdtPr>
          <w:alias w:val="if() out() repeat() cc()"/>
          <w:tag w:val="dynamo"/>
          <w:id w:val="-965196746"/>
          <w:placeholder>
            <w:docPart w:val="DefaultPlaceholder_-1854013440"/>
          </w:placeholder>
        </w:sdtPr>
        <w:sdtContent>
          <w:r>
            <w:t>Out</w:t>
          </w:r>
        </w:sdtContent>
      </w:sdt>
      <w:r w:rsidR="00B33DEF">
        <w:br/>
      </w:r>
      <w:r w:rsidR="00A90A94" w:rsidRPr="00A90A94">
        <w:t xml:space="preserve">Opportunity </w:t>
      </w:r>
      <w:r w:rsidR="00962F00" w:rsidRPr="00A90A94">
        <w:t xml:space="preserve">Account name: </w:t>
      </w:r>
      <w:sdt>
        <w:sdtPr>
          <w:rPr>
            <w:lang w:val="fi-FI"/>
          </w:rPr>
          <w:alias w:val="out(opp.Account.Name)"/>
          <w:tag w:val="dynamo"/>
          <w:id w:val="-52239720"/>
          <w:placeholder>
            <w:docPart w:val="DefaultPlaceholder_-1854013440"/>
          </w:placeholder>
        </w:sdtPr>
        <w:sdtEndPr/>
        <w:sdtContent>
          <w:r w:rsidR="00962F00" w:rsidRPr="00A90A94">
            <w:t>&lt;account name&gt;</w:t>
          </w:r>
        </w:sdtContent>
      </w:sdt>
    </w:p>
    <w:p w14:paraId="584BC721" w14:textId="77777777" w:rsidR="00B33DEF" w:rsidRPr="00B33DEF" w:rsidRDefault="00B33DEF" w:rsidP="00B33DEF">
      <w:pPr>
        <w:pStyle w:val="Heading1"/>
      </w:pPr>
      <w:r>
        <w:t>Related List</w:t>
      </w:r>
    </w:p>
    <w:sdt>
      <w:sdtPr>
        <w:rPr>
          <w:b w:val="0"/>
          <w:bCs w:val="0"/>
          <w:color w:val="auto"/>
        </w:rPr>
        <w:alias w:val="table(products,i)"/>
        <w:tag w:val="dynamo"/>
        <w:id w:val="1567068579"/>
        <w:placeholder>
          <w:docPart w:val="DefaultPlaceholder_-1854013440"/>
        </w:placeholder>
      </w:sdtPr>
      <w:sdtEndPr/>
      <w:sdtContent>
        <w:tbl>
          <w:tblPr>
            <w:tblStyle w:val="GridTable4-Accent1"/>
            <w:tblW w:w="0" w:type="auto"/>
            <w:tblLook w:val="04A0" w:firstRow="1" w:lastRow="0" w:firstColumn="1" w:lastColumn="0" w:noHBand="0" w:noVBand="1"/>
          </w:tblPr>
          <w:tblGrid>
            <w:gridCol w:w="2407"/>
            <w:gridCol w:w="2407"/>
            <w:gridCol w:w="2407"/>
            <w:gridCol w:w="2408"/>
          </w:tblGrid>
          <w:tr w:rsidR="005E4811" w14:paraId="0B60D417" w14:textId="77777777" w:rsidTr="005E4811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07" w:type="dxa"/>
              </w:tcPr>
              <w:p w14:paraId="6E231613" w14:textId="77777777" w:rsidR="005E4811" w:rsidRDefault="005E4811" w:rsidP="00F80BCA">
                <w:r>
                  <w:t>Name</w:t>
                </w:r>
              </w:p>
            </w:tc>
            <w:tc>
              <w:tcPr>
                <w:tcW w:w="2407" w:type="dxa"/>
              </w:tcPr>
              <w:p w14:paraId="5312D5FB" w14:textId="77777777" w:rsidR="005E4811" w:rsidRDefault="005E4811" w:rsidP="00F80BCA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Q</w:t>
                </w:r>
                <w:r w:rsidR="00A85BFF">
                  <w:t>uantity</w:t>
                </w:r>
              </w:p>
            </w:tc>
            <w:tc>
              <w:tcPr>
                <w:tcW w:w="2407" w:type="dxa"/>
              </w:tcPr>
              <w:p w14:paraId="14A7DA6C" w14:textId="77777777" w:rsidR="005E4811" w:rsidRDefault="00A85BFF" w:rsidP="00F80BCA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Unit </w:t>
                </w:r>
                <w:r w:rsidR="005E4811">
                  <w:t>Price</w:t>
                </w:r>
              </w:p>
            </w:tc>
            <w:tc>
              <w:tcPr>
                <w:tcW w:w="2408" w:type="dxa"/>
              </w:tcPr>
              <w:p w14:paraId="06732BB8" w14:textId="77777777" w:rsidR="005E4811" w:rsidRDefault="005E4811" w:rsidP="00F80BCA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Total</w:t>
                </w:r>
                <w:r w:rsidR="00A85BFF">
                  <w:t xml:space="preserve"> Price</w:t>
                </w:r>
              </w:p>
            </w:tc>
          </w:tr>
          <w:tr w:rsidR="005E4811" w14:paraId="325A1D2E" w14:textId="77777777" w:rsidTr="005E4811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07" w:type="dxa"/>
              </w:tcPr>
              <w:sdt>
                <w:sdtPr>
                  <w:alias w:val="out(i.Product2.Name)"/>
                  <w:tag w:val="dynamo"/>
                  <w:id w:val="1820374056"/>
                  <w:placeholder>
                    <w:docPart w:val="DefaultPlaceholder_-1854013440"/>
                  </w:placeholder>
                </w:sdtPr>
                <w:sdtEndPr/>
                <w:sdtContent>
                  <w:p w14:paraId="1CB52A35" w14:textId="77777777" w:rsidR="005E4811" w:rsidRDefault="005E4811" w:rsidP="00F80BCA">
                    <w:r>
                      <w:t>&lt;name&gt;</w:t>
                    </w:r>
                  </w:p>
                </w:sdtContent>
              </w:sdt>
            </w:tc>
            <w:tc>
              <w:tcPr>
                <w:tcW w:w="2407" w:type="dxa"/>
              </w:tcPr>
              <w:sdt>
                <w:sdtPr>
                  <w:alias w:val="out(i.Quantity)"/>
                  <w:tag w:val="dynamo"/>
                  <w:id w:val="1019121068"/>
                  <w:placeholder>
                    <w:docPart w:val="DefaultPlaceholder_-1854013440"/>
                  </w:placeholder>
                </w:sdtPr>
                <w:sdtEndPr/>
                <w:sdtContent>
                  <w:p w14:paraId="6D210167" w14:textId="77777777" w:rsidR="005E4811" w:rsidRDefault="005E4811" w:rsidP="00F80BCA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>
                      <w:t>&lt;qty&gt;</w:t>
                    </w:r>
                  </w:p>
                </w:sdtContent>
              </w:sdt>
            </w:tc>
            <w:tc>
              <w:tcPr>
                <w:tcW w:w="2407" w:type="dxa"/>
              </w:tcPr>
              <w:sdt>
                <w:sdtPr>
                  <w:alias w:val="out(i.UnitPrice)"/>
                  <w:tag w:val="dynamo"/>
                  <w:id w:val="1401789517"/>
                  <w:placeholder>
                    <w:docPart w:val="DefaultPlaceholder_-1854013440"/>
                  </w:placeholder>
                </w:sdtPr>
                <w:sdtEndPr/>
                <w:sdtContent>
                  <w:p w14:paraId="263FB791" w14:textId="77777777" w:rsidR="005E4811" w:rsidRDefault="005E4811" w:rsidP="00F80BCA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>
                      <w:t>&lt;price&gt;</w:t>
                    </w:r>
                  </w:p>
                </w:sdtContent>
              </w:sdt>
            </w:tc>
            <w:tc>
              <w:tcPr>
                <w:tcW w:w="2408" w:type="dxa"/>
              </w:tcPr>
              <w:sdt>
                <w:sdtPr>
                  <w:alias w:val="out(i.TotalPrice)"/>
                  <w:tag w:val="dynamo"/>
                  <w:id w:val="-1827283734"/>
                  <w:placeholder>
                    <w:docPart w:val="DefaultPlaceholder_-1854013440"/>
                  </w:placeholder>
                </w:sdtPr>
                <w:sdtEndPr/>
                <w:sdtContent>
                  <w:p w14:paraId="757205EC" w14:textId="77777777" w:rsidR="005E4811" w:rsidRDefault="005E4811" w:rsidP="00F80BCA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>
                      <w:t>&lt;total&gt;</w:t>
                    </w:r>
                  </w:p>
                </w:sdtContent>
              </w:sdt>
            </w:tc>
          </w:tr>
        </w:tbl>
      </w:sdtContent>
    </w:sdt>
    <w:p w14:paraId="461E3DA9" w14:textId="77777777" w:rsidR="00F80BCA" w:rsidRDefault="00B33DEF" w:rsidP="00B33DEF">
      <w:pPr>
        <w:pStyle w:val="Heading1"/>
      </w:pPr>
      <w:r>
        <w:t>Conditional Paragraphs</w:t>
      </w:r>
    </w:p>
    <w:sdt>
      <w:sdtPr>
        <w:alias w:val="if(opp.Amount &gt; 1000)"/>
        <w:tag w:val="dynamo"/>
        <w:id w:val="1607234882"/>
        <w:placeholder>
          <w:docPart w:val="DefaultPlaceholder_-1854013440"/>
        </w:placeholder>
      </w:sdtPr>
      <w:sdtEndPr/>
      <w:sdtContent>
        <w:p w14:paraId="11304EF8" w14:textId="77777777" w:rsidR="00B33DEF" w:rsidRDefault="00B33DEF" w:rsidP="00B33DEF">
          <w:r>
            <w:t xml:space="preserve">Opportunity </w:t>
          </w:r>
          <w:r w:rsidR="009C1036">
            <w:t>amount is &gt; 1000.</w:t>
          </w:r>
        </w:p>
        <w:p w14:paraId="6A769D19" w14:textId="540E6F89" w:rsidR="00746A82" w:rsidRDefault="00B33DEF" w:rsidP="00B33DEF">
          <w:r>
            <w:t xml:space="preserve">These paragraphs will show if opportunity </w:t>
          </w:r>
          <w:r w:rsidR="009C1036">
            <w:t>amount is over 1000</w:t>
          </w:r>
        </w:p>
      </w:sdtContent>
    </w:sdt>
    <w:p w14:paraId="3AC3ED17" w14:textId="77777777" w:rsidR="00BC2AD6" w:rsidRDefault="00BC2AD6" w:rsidP="00B33DEF"/>
    <w:sectPr w:rsidR="00BC2AD6" w:rsidSect="00204D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20DE8" w14:textId="77777777" w:rsidR="008D7B8C" w:rsidRDefault="008D7B8C" w:rsidP="007E140D">
      <w:pPr>
        <w:spacing w:after="0" w:line="240" w:lineRule="auto"/>
      </w:pPr>
      <w:r>
        <w:separator/>
      </w:r>
    </w:p>
  </w:endnote>
  <w:endnote w:type="continuationSeparator" w:id="0">
    <w:p w14:paraId="3262150A" w14:textId="77777777" w:rsidR="008D7B8C" w:rsidRDefault="008D7B8C" w:rsidP="007E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9F412" w14:textId="77777777" w:rsidR="007E140D" w:rsidRDefault="007E14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A74D1" w14:textId="77777777" w:rsidR="007E140D" w:rsidRDefault="007E14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AED86" w14:textId="77777777" w:rsidR="007E140D" w:rsidRDefault="007E14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1E92E" w14:textId="77777777" w:rsidR="008D7B8C" w:rsidRDefault="008D7B8C" w:rsidP="007E140D">
      <w:pPr>
        <w:spacing w:after="0" w:line="240" w:lineRule="auto"/>
      </w:pPr>
      <w:r>
        <w:separator/>
      </w:r>
    </w:p>
  </w:footnote>
  <w:footnote w:type="continuationSeparator" w:id="0">
    <w:p w14:paraId="4BD6C049" w14:textId="77777777" w:rsidR="008D7B8C" w:rsidRDefault="008D7B8C" w:rsidP="007E1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AC22E" w14:textId="77777777" w:rsidR="007E140D" w:rsidRDefault="007E14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B7B94" w14:textId="4F18862F" w:rsidR="007E140D" w:rsidRPr="00746A82" w:rsidRDefault="00746A82" w:rsidP="00746A82">
    <w:pPr>
      <w:pStyle w:val="Header"/>
      <w:jc w:val="right"/>
      <w:rPr>
        <w:lang w:val="fi-FI"/>
      </w:rPr>
    </w:pPr>
    <w:r>
      <w:rPr>
        <w:lang w:val="fi-FI"/>
      </w:rPr>
      <w:t>Version: 2.0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6338A" w14:textId="77777777" w:rsidR="007E140D" w:rsidRDefault="007E14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BCA"/>
    <w:rsid w:val="00091DA8"/>
    <w:rsid w:val="000B36D3"/>
    <w:rsid w:val="00106410"/>
    <w:rsid w:val="001214A4"/>
    <w:rsid w:val="00124A25"/>
    <w:rsid w:val="00204D70"/>
    <w:rsid w:val="00265072"/>
    <w:rsid w:val="002C491D"/>
    <w:rsid w:val="002E321F"/>
    <w:rsid w:val="00303C68"/>
    <w:rsid w:val="00382A33"/>
    <w:rsid w:val="00395867"/>
    <w:rsid w:val="003E0F25"/>
    <w:rsid w:val="004F08B2"/>
    <w:rsid w:val="00531B32"/>
    <w:rsid w:val="00531DEE"/>
    <w:rsid w:val="00552416"/>
    <w:rsid w:val="005563E9"/>
    <w:rsid w:val="005E4811"/>
    <w:rsid w:val="005E7465"/>
    <w:rsid w:val="005F694D"/>
    <w:rsid w:val="006C05F0"/>
    <w:rsid w:val="007101B9"/>
    <w:rsid w:val="007223FC"/>
    <w:rsid w:val="00746A82"/>
    <w:rsid w:val="00781EEA"/>
    <w:rsid w:val="007835CC"/>
    <w:rsid w:val="007A0184"/>
    <w:rsid w:val="007E140D"/>
    <w:rsid w:val="007F1D30"/>
    <w:rsid w:val="00861E00"/>
    <w:rsid w:val="00877040"/>
    <w:rsid w:val="00895ED5"/>
    <w:rsid w:val="008D7B8C"/>
    <w:rsid w:val="00902C1D"/>
    <w:rsid w:val="009261CB"/>
    <w:rsid w:val="00926DC7"/>
    <w:rsid w:val="00962F00"/>
    <w:rsid w:val="00971E6D"/>
    <w:rsid w:val="009B4B0B"/>
    <w:rsid w:val="009C1036"/>
    <w:rsid w:val="009C3C00"/>
    <w:rsid w:val="00A53FA9"/>
    <w:rsid w:val="00A804D0"/>
    <w:rsid w:val="00A8153F"/>
    <w:rsid w:val="00A85BFF"/>
    <w:rsid w:val="00A90A94"/>
    <w:rsid w:val="00AC2EE3"/>
    <w:rsid w:val="00AF58A4"/>
    <w:rsid w:val="00B33DEF"/>
    <w:rsid w:val="00B44199"/>
    <w:rsid w:val="00BA1DC0"/>
    <w:rsid w:val="00BC2AD6"/>
    <w:rsid w:val="00BC585D"/>
    <w:rsid w:val="00C56F89"/>
    <w:rsid w:val="00C940E5"/>
    <w:rsid w:val="00CA3284"/>
    <w:rsid w:val="00D30DEC"/>
    <w:rsid w:val="00DE6F8C"/>
    <w:rsid w:val="00E073B9"/>
    <w:rsid w:val="00E37E04"/>
    <w:rsid w:val="00E70859"/>
    <w:rsid w:val="00E90A76"/>
    <w:rsid w:val="00EF289F"/>
    <w:rsid w:val="00F23375"/>
    <w:rsid w:val="00F544D6"/>
    <w:rsid w:val="00F80BCA"/>
    <w:rsid w:val="00FA2788"/>
    <w:rsid w:val="00FB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C1BDA"/>
  <w15:chartTrackingRefBased/>
  <w15:docId w15:val="{CB3A2395-607C-417D-898A-08F26925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D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80B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0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F80BC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E140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40D"/>
  </w:style>
  <w:style w:type="paragraph" w:styleId="Footer">
    <w:name w:val="footer"/>
    <w:basedOn w:val="Normal"/>
    <w:link w:val="FooterChar"/>
    <w:uiPriority w:val="99"/>
    <w:unhideWhenUsed/>
    <w:rsid w:val="007E140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40D"/>
  </w:style>
  <w:style w:type="table" w:styleId="TableGrid">
    <w:name w:val="Table Grid"/>
    <w:basedOn w:val="TableNormal"/>
    <w:uiPriority w:val="59"/>
    <w:rsid w:val="005E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5E481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33D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C491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491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C491D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7A0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3-eu-west-1.amazonaws.com/dynamo.documill.com/pages/example/office/WordContentTemplateExample.da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3EA28-3DCA-4A26-A6EF-44C954E5CD04}"/>
      </w:docPartPr>
      <w:docPartBody>
        <w:p w:rsidR="00A10CC3" w:rsidRDefault="00024CC7">
          <w:r w:rsidRPr="00D3601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C7"/>
    <w:rsid w:val="00024CC7"/>
    <w:rsid w:val="000F6A87"/>
    <w:rsid w:val="007D0515"/>
    <w:rsid w:val="00A10CC3"/>
    <w:rsid w:val="00CC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4CC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4CBF3332-CD53-42BA-B56C-AD22A6C65679}">
  <we:reference id="f5406b6d-e01a-41c5-9997-e8bb7bd7ffc0" version="1.0.0.8" store="EXCatalog" storeType="EXCatalog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1CB24D44-631D-4469-A6C1-C1C9DAF65636}">
  <we:reference id="8429ab26-65f1-11eb-b299-20cf30f0de1a" version="1.0.0.0" store="EXCatalog" storeType="EXCatalog"/>
  <we:alternateReferences/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ags xmlns="http://dynamo.documill.com/schemas/officeTags"/>
</file>

<file path=customXml/item2.xml><?xml version="1.0" encoding="utf-8"?>
<dynamoAddIn xmlns="http://dynamo.documill.com/schemas/dynamoAddIn" documentID="" fileName="WordContentTemplateExampleTest.docx" repositoryID="Salesforce(Documill DEV2017)" repositoryDocumentID="" repositoryContentTypeID="012000000000000AAA" documentVersionID="" organizationID="" lastSavedLocalTimestamp="2021-03-01T08:11:28.8461012Z" lastSavedRepoTimestamp="2019-02-07T14:36:57.0000000+02:00" lastOperation="" pathOnClient="WordContentTemplateExample.docx" hasChanges="true" sync="True">
  <parameters/>
  <fileParams/>
  <datasourceMappings/>
  <variables/>
</dynamoAddIn>
</file>

<file path=customXml/itemProps1.xml><?xml version="1.0" encoding="utf-8"?>
<ds:datastoreItem xmlns:ds="http://schemas.openxmlformats.org/officeDocument/2006/customXml" ds:itemID="{C758B8A4-BBDD-461C-8907-CA048CBF07AC}">
  <ds:schemaRefs>
    <ds:schemaRef ds:uri="http://dynamo.documill.com/schemas/officeTags"/>
  </ds:schemaRefs>
</ds:datastoreItem>
</file>

<file path=customXml/itemProps2.xml><?xml version="1.0" encoding="utf-8"?>
<ds:datastoreItem xmlns:ds="http://schemas.openxmlformats.org/officeDocument/2006/customXml" ds:itemID="{0E4DCD3E-A796-4567-A02C-78E4BD34D379}">
  <ds:schemaRefs>
    <ds:schemaRef ds:uri="http://dynamo.documill.com/schemas/dynamo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86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Pasi Nummisalo</dc:creator>
  <cp:keywords/>
  <dc:description/>
  <cp:lastModifiedBy>Pasi Nummisalo</cp:lastModifiedBy>
  <cp:revision>15</cp:revision>
  <dcterms:created xsi:type="dcterms:W3CDTF">2019-02-19T15:32:00Z</dcterms:created>
  <dcterms:modified xsi:type="dcterms:W3CDTF">2021-03-01T08:11:00Z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lesforceFileId">
    <vt:lpwstr/>
  </property>
  <property fmtid="{D5CDD505-2E9C-101B-9397-08002B2CF9AE}" pid="3" name="DynamoTemplate">
    <vt:lpwstr>true</vt:lpwstr>
  </property>
  <property fmtid="{D5CDD505-2E9C-101B-9397-08002B2CF9AE}" pid="4" name="SalesforceFileName">
    <vt:lpwstr>WordContentTemplateExampleTest</vt:lpwstr>
  </property>
  <property fmtid="{D5CDD505-2E9C-101B-9397-08002B2CF9AE}" pid="5" name="AutoOpenTaskpane">
    <vt:lpwstr>true</vt:lpwstr>
  </property>
</Properties>
</file>